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94A7C" w:rsidRDefault="004F2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Verbale della seduta del Consiglio </w:t>
      </w:r>
      <w:r>
        <w:rPr>
          <w:rFonts w:ascii="Arial" w:eastAsia="Arial" w:hAnsi="Arial" w:cs="Arial"/>
          <w:b/>
          <w:sz w:val="28"/>
          <w:szCs w:val="28"/>
        </w:rPr>
        <w:t>di SEZIONE _______________</w:t>
      </w:r>
    </w:p>
    <w:p w14:paraId="00000002" w14:textId="77777777" w:rsidR="00394A7C" w:rsidRDefault="004F22EC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Il giorno _____________ alle ore __________, sotto la presidenza dell'insegnante coordinatrice di plesso _____________ e della segretaria verbalizzante______________, si è riunito il Consiglio d'Interclasse </w:t>
      </w:r>
    </w:p>
    <w:p w14:paraId="00000003" w14:textId="77777777" w:rsidR="00394A7C" w:rsidRDefault="00394A7C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</w:p>
    <w:p w14:paraId="00000004" w14:textId="77777777" w:rsidR="00394A7C" w:rsidRDefault="004F22EC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Le insegnanti presenti sono: </w:t>
      </w:r>
    </w:p>
    <w:p w14:paraId="00000005" w14:textId="77777777" w:rsidR="00394A7C" w:rsidRDefault="004F22EC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06" w14:textId="77777777" w:rsidR="00394A7C" w:rsidRDefault="00394A7C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07" w14:textId="77777777" w:rsidR="00394A7C" w:rsidRDefault="004F22EC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Assenti giustificati i seguenti docenti:</w:t>
      </w:r>
    </w:p>
    <w:p w14:paraId="00000008" w14:textId="77777777" w:rsidR="00394A7C" w:rsidRDefault="004F22EC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</w:t>
      </w:r>
    </w:p>
    <w:p w14:paraId="00000009" w14:textId="77777777" w:rsidR="00394A7C" w:rsidRDefault="004F22EC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PRIMA PARTE TECNICA SOLO DOCENTI </w:t>
      </w:r>
    </w:p>
    <w:p w14:paraId="0000000A" w14:textId="77777777" w:rsidR="00394A7C" w:rsidRDefault="004F22EC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Il Presidente  alla sola presenza dei docenti , dichiara aperta la seduta, dà inizio alla trattazione del seguente ordine del giorno:</w:t>
      </w:r>
    </w:p>
    <w:p w14:paraId="0000000B" w14:textId="77777777" w:rsidR="00394A7C" w:rsidRDefault="00394A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0C" w14:textId="77777777" w:rsidR="00394A7C" w:rsidRDefault="00394A7C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0D" w14:textId="77777777" w:rsidR="00394A7C" w:rsidRDefault="00394A7C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0E" w14:textId="77777777" w:rsidR="00394A7C" w:rsidRDefault="004F22EC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SECONDA PARTE CON LA COMPONENTE GENITORI</w:t>
      </w:r>
    </w:p>
    <w:p w14:paraId="0000000F" w14:textId="77777777" w:rsidR="00394A7C" w:rsidRDefault="004F22EC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Alle ore 1</w:t>
      </w:r>
      <w:r>
        <w:rPr>
          <w:rFonts w:ascii="Arial" w:eastAsia="Arial" w:hAnsi="Arial" w:cs="Arial"/>
          <w:sz w:val="24"/>
          <w:szCs w:val="24"/>
        </w:rPr>
        <w:t xml:space="preserve">7:15 entrano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 rappresentanti de</w:t>
      </w:r>
      <w:r>
        <w:rPr>
          <w:rFonts w:ascii="Arial" w:eastAsia="Arial" w:hAnsi="Arial" w:cs="Arial"/>
          <w:sz w:val="24"/>
          <w:szCs w:val="24"/>
        </w:rPr>
        <w:t>lla sezione ______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sono assenti i </w:t>
      </w:r>
    </w:p>
    <w:p w14:paraId="00000010" w14:textId="77777777" w:rsidR="00394A7C" w:rsidRDefault="00394A7C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</w:p>
    <w:p w14:paraId="00000011" w14:textId="77777777" w:rsidR="00394A7C" w:rsidRDefault="004F22EC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 punti all’ordine del giorno sono : </w:t>
      </w:r>
    </w:p>
    <w:p w14:paraId="00000012" w14:textId="77777777" w:rsidR="00394A7C" w:rsidRDefault="00394A7C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</w:p>
    <w:p w14:paraId="00000013" w14:textId="77777777" w:rsidR="00394A7C" w:rsidRDefault="004F22EC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Letto, approvato e sottoscritto il presente verbale , la seduta è tolta alle ore ………</w:t>
      </w:r>
    </w:p>
    <w:p w14:paraId="00000014" w14:textId="77777777" w:rsidR="00394A7C" w:rsidRDefault="00394A7C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sz w:val="24"/>
          <w:szCs w:val="24"/>
        </w:rPr>
      </w:pPr>
    </w:p>
    <w:p w14:paraId="00000015" w14:textId="77777777" w:rsidR="00394A7C" w:rsidRDefault="00394A7C">
      <w:pPr>
        <w:rPr>
          <w:rFonts w:ascii="Arial" w:eastAsia="Arial" w:hAnsi="Arial" w:cs="Arial"/>
        </w:rPr>
      </w:pPr>
    </w:p>
    <w:p w14:paraId="00000016" w14:textId="77777777" w:rsidR="00394A7C" w:rsidRDefault="00394A7C">
      <w:pPr>
        <w:rPr>
          <w:rFonts w:ascii="Arial" w:eastAsia="Arial" w:hAnsi="Arial" w:cs="Arial"/>
        </w:rPr>
      </w:pPr>
    </w:p>
    <w:p w14:paraId="00000017" w14:textId="77777777" w:rsidR="00394A7C" w:rsidRDefault="004F22EC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Il Presidente                                                                                   La segretaria</w:t>
      </w:r>
    </w:p>
    <w:sectPr w:rsidR="00394A7C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C4BB290-83EA-458C-B85E-24CB1A3F39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EE686CF-AC1B-4356-BC43-98ACCEE32CC1}"/>
    <w:embedBold r:id="rId3" w:fontKey="{2D3EAB56-0A48-4C94-A3B6-A284EA7723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F394B8B-9E03-400F-ACA6-0304257C071D}"/>
    <w:embedItalic r:id="rId5" w:fontKey="{697DFA1C-F232-413A-BD9D-0BD823E4BC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E661A0B-B5FF-40A7-9E0F-6C5F29F6350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98096C"/>
    <w:multiLevelType w:val="multilevel"/>
    <w:tmpl w:val="438493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1318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A7C"/>
    <w:rsid w:val="001A0B5D"/>
    <w:rsid w:val="002A3EC6"/>
    <w:rsid w:val="002D08BA"/>
    <w:rsid w:val="00394A7C"/>
    <w:rsid w:val="004F22EC"/>
    <w:rsid w:val="00527DEC"/>
    <w:rsid w:val="00BB5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71E5E9-356F-46D1-B99F-0181867EA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noProof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eWeb">
    <w:name w:val="Normal (Web)"/>
    <w:basedOn w:val="Normale"/>
    <w:uiPriority w:val="99"/>
    <w:unhideWhenUsed/>
    <w:rsid w:val="00A858EE"/>
    <w:pPr>
      <w:spacing w:before="100" w:beforeAutospacing="1" w:after="119" w:line="240" w:lineRule="auto"/>
    </w:pPr>
    <w:rPr>
      <w:rFonts w:ascii="Times New Roman" w:eastAsia="Times New Roman" w:hAnsi="Times New Roman" w:cs="Times New Roman"/>
      <w:noProof w:val="0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YFgk0hAIYGcChqT7x6RoyCUNpA==">CgMxLjA4AHIhMVFISG5kSkJ5a0dXckdoNUpKLWV2eV9aaFhYT3NILVI2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</Words>
  <Characters>1171</Characters>
  <Application>Microsoft Office Word</Application>
  <DocSecurity>0</DocSecurity>
  <Lines>9</Lines>
  <Paragraphs>2</Paragraphs>
  <ScaleCrop>false</ScaleCrop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Fabbri</dc:creator>
  <cp:lastModifiedBy>Licenze Office Cino</cp:lastModifiedBy>
  <cp:revision>2</cp:revision>
  <dcterms:created xsi:type="dcterms:W3CDTF">2025-02-18T11:03:00Z</dcterms:created>
  <dcterms:modified xsi:type="dcterms:W3CDTF">2025-02-18T11:03:00Z</dcterms:modified>
</cp:coreProperties>
</file>