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A928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36E51955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DELEGA </w:t>
      </w:r>
    </w:p>
    <w:p w14:paraId="0E099565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20B4EA0F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Valida  per il/i giorno/i ___________________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 per </w:t>
      </w:r>
      <w:r>
        <w:rPr>
          <w:b/>
          <w:color w:val="000000"/>
        </w:rPr>
        <w:t>l'anno 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color w:val="000000"/>
        </w:rPr>
        <w:t>__</w:t>
      </w:r>
    </w:p>
    <w:p w14:paraId="5783F4ED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57F9C4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Al Dirigente Scolastico</w:t>
      </w:r>
    </w:p>
    <w:p w14:paraId="5615D3F4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right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Dell’IC Cino da Pistoia-G.Galilei</w:t>
      </w:r>
    </w:p>
    <w:p w14:paraId="1E712C4E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sottoscritto (cognome e nome ) ______________________________________________________ , in qualità di genitore dell'alunno/a_______________________________________________________, frequentante la classe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(campo obbligatorio)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 sezione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(campo obbligatorio)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 Plesso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(campo obbligatorio)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</w:t>
      </w:r>
    </w:p>
    <w:p w14:paraId="76BD7F0E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Scuola dell’Infanzia  plesso __________ sez.______________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9B2EF6" wp14:editId="7C654BB6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93675" cy="222250"/>
                <wp:effectExtent l="0" t="0" r="0" b="0"/>
                <wp:wrapNone/>
                <wp:docPr id="1560707678" name="Rettangolo 1560707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694275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333A2A" w14:textId="77777777" w:rsidR="00925C93" w:rsidRDefault="00925C9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B2EF6" id="Rettangolo 1560707678" o:spid="_x0000_s1026" style="position:absolute;left:0;text-align:left;margin-left:-1pt;margin-top:-1pt;width:15.25pt;height:1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333A2A" w14:textId="77777777" w:rsidR="00925C93" w:rsidRDefault="00925C9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C02A4E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Scuola primaria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plesso __________ sez.______________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1675BC" wp14:editId="59AF876F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93675" cy="222250"/>
                <wp:effectExtent l="0" t="0" r="0" b="0"/>
                <wp:wrapNone/>
                <wp:docPr id="1560707677" name="Rettangolo 1560707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694275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6D795" w14:textId="77777777" w:rsidR="00925C93" w:rsidRDefault="00925C9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675BC" id="Rettangolo 1560707677" o:spid="_x0000_s1027" style="position:absolute;left:0;text-align:left;margin-left:-1pt;margin-top:-1pt;width:15.2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16D795" w14:textId="77777777" w:rsidR="00925C93" w:rsidRDefault="00925C9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23D3AC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Scuola secondaria di primo grado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plesso __________ sez.______________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EB9ADF" wp14:editId="12A125EC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193675" cy="222250"/>
                <wp:effectExtent l="0" t="0" r="0" b="0"/>
                <wp:wrapNone/>
                <wp:docPr id="1560707679" name="Rettangolo 156070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694275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00D2E5" w14:textId="77777777" w:rsidR="00925C93" w:rsidRDefault="00925C9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B9ADF" id="Rettangolo 1560707679" o:spid="_x0000_s1028" style="position:absolute;left:0;text-align:left;margin-left:-1pt;margin-top:-1pt;width:15.2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C00D2E5" w14:textId="77777777" w:rsidR="00925C93" w:rsidRDefault="00925C9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7C1F17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DELEGA</w:t>
      </w:r>
    </w:p>
    <w:p w14:paraId="5EC17245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anche a nome e per conto dell’altro esercente la responsabilità genitoriale</w:t>
      </w:r>
      <w:r>
        <w:rPr>
          <w:color w:val="000000"/>
          <w:sz w:val="22"/>
          <w:szCs w:val="22"/>
        </w:rPr>
        <w:t>,</w:t>
      </w:r>
    </w:p>
    <w:p w14:paraId="3E49B4C2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La/le persona/e  sotto elencate:</w:t>
      </w:r>
    </w:p>
    <w:p w14:paraId="2CA83B56" w14:textId="77777777" w:rsidR="00925C93" w:rsidRDefault="00411B7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220" w:line="480" w:lineRule="auto"/>
        <w:ind w:left="499" w:hanging="357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   n. doc. identità ____________ rilasciato da __________________</w:t>
      </w:r>
    </w:p>
    <w:p w14:paraId="4CF9294F" w14:textId="77777777" w:rsidR="00925C93" w:rsidRDefault="00411B7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1"/>
        </w:tabs>
        <w:spacing w:after="220" w:line="480" w:lineRule="auto"/>
        <w:ind w:left="499" w:hanging="357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   n. doc. identità ____________ rilasciato da __________________</w:t>
      </w:r>
    </w:p>
    <w:p w14:paraId="0DB29817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prelevare da scuola, in caso di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necessità, il/la proprio/a figlio/a</w:t>
      </w:r>
    </w:p>
    <w:p w14:paraId="17815C69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8C2E882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485E9E30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sollevare l</w:t>
      </w:r>
      <w:r>
        <w:rPr>
          <w:rFonts w:ascii="Times New Roman" w:eastAsia="Times New Roman" w:hAnsi="Times New Roman" w:cs="Times New Roman"/>
          <w:sz w:val="22"/>
          <w:szCs w:val="22"/>
        </w:rPr>
        <w:t>’Istituto “Cino da Pistoia - Galileo Galilei”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qualsiasi responsabilità conseguente la detta delega;</w:t>
      </w:r>
    </w:p>
    <w:p w14:paraId="70E784E8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PRENDE ATTO</w:t>
      </w:r>
    </w:p>
    <w:p w14:paraId="7CE2A094" w14:textId="77777777" w:rsidR="00925C93" w:rsidRDefault="00411B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che la responsabilità della scuola cessa dal momento in cui l’alunno viene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affidato alla persona delegata.</w:t>
      </w:r>
    </w:p>
    <w:p w14:paraId="1D3747FA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6CD0FF2F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Alla presente si allega fotocopia di un documento di identità del genitore delegante e della/e persona/e delegata/e (le copie dei documenti devono essere firmate).</w:t>
      </w:r>
    </w:p>
    <w:p w14:paraId="28DAA536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00DB43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88098" w14:textId="77777777" w:rsidR="00925C93" w:rsidRDefault="00411B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FIRMA DEL GENITORE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(o di chi ne fa le veci)     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FIRMA DELLA/E PERSONA/E DELEGATA/E</w:t>
      </w:r>
    </w:p>
    <w:p w14:paraId="409A063C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firstLine="426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(ai sensi della Legge n. 127 del 15.5.97)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(ai sensi della Legge n. 127 del 15.5.97)</w:t>
      </w:r>
    </w:p>
    <w:p w14:paraId="6FEDFC6B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7F97FCC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                                _______________________________</w:t>
      </w:r>
    </w:p>
    <w:p w14:paraId="59A87060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EC06B7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                                 _______________________________</w:t>
      </w:r>
    </w:p>
    <w:p w14:paraId="52CA6D47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ACF0B9E" w14:textId="77777777" w:rsidR="00925C93" w:rsidRDefault="0092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FD8989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N.B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Ai sensi dell’art. 591 Codice Penale, al ritiro non può essere delegata persona minore di anni 18. Le persone delegate devono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presentarsi al momento del ritiro dell’alunno con il documento di identità originale.</w:t>
      </w:r>
    </w:p>
    <w:p w14:paraId="20921E25" w14:textId="77777777" w:rsidR="00925C93" w:rsidRDefault="00411B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presente modello deve essere compilato in ogni sua parte e in modo leggibile.</w:t>
      </w:r>
    </w:p>
    <w:sectPr w:rsidR="00925C93">
      <w:headerReference w:type="default" r:id="rId8"/>
      <w:pgSz w:w="12240" w:h="15840"/>
      <w:pgMar w:top="777" w:right="1134" w:bottom="39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6B4D" w14:textId="77777777" w:rsidR="00CF60E8" w:rsidRDefault="00CF60E8">
      <w:pPr>
        <w:spacing w:line="240" w:lineRule="auto"/>
      </w:pPr>
      <w:r>
        <w:separator/>
      </w:r>
    </w:p>
  </w:endnote>
  <w:endnote w:type="continuationSeparator" w:id="0">
    <w:p w14:paraId="1C318245" w14:textId="77777777" w:rsidR="00CF60E8" w:rsidRDefault="00CF6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A7FF" w14:textId="77777777" w:rsidR="00CF60E8" w:rsidRDefault="00CF60E8">
      <w:pPr>
        <w:spacing w:line="240" w:lineRule="auto"/>
      </w:pPr>
      <w:r>
        <w:separator/>
      </w:r>
    </w:p>
  </w:footnote>
  <w:footnote w:type="continuationSeparator" w:id="0">
    <w:p w14:paraId="3523508D" w14:textId="77777777" w:rsidR="00CF60E8" w:rsidRDefault="00CF6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4DD" w14:textId="77777777" w:rsidR="00925C93" w:rsidRDefault="00925C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B4445"/>
    <w:multiLevelType w:val="multilevel"/>
    <w:tmpl w:val="9962B4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 w16cid:durableId="156961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93"/>
    <w:rsid w:val="00020ECE"/>
    <w:rsid w:val="002E7C08"/>
    <w:rsid w:val="00411B7E"/>
    <w:rsid w:val="00925C93"/>
    <w:rsid w:val="00C44DCE"/>
    <w:rsid w:val="00C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8A3"/>
  <w15:docId w15:val="{C2BB09C8-D55A-40FF-81E3-5702EFC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textAlignment w:val="top"/>
      <w:outlineLvl w:val="0"/>
    </w:pPr>
  </w:style>
  <w:style w:type="paragraph" w:styleId="Titolo1">
    <w:name w:val="heading 1"/>
    <w:basedOn w:val="Normale"/>
    <w:uiPriority w:val="9"/>
    <w:qFormat/>
    <w:pPr>
      <w:spacing w:before="280" w:after="280"/>
    </w:pPr>
    <w:rPr>
      <w:b/>
      <w:bCs/>
      <w:kern w:val="3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notaapidipagina">
    <w:name w:val="footnote text"/>
    <w:basedOn w:val="Normale"/>
  </w:style>
  <w:style w:type="paragraph" w:customStyle="1" w:styleId="Default">
    <w:name w:val="Default"/>
    <w:pPr>
      <w:spacing w:line="1" w:lineRule="atLeast"/>
      <w:textAlignment w:val="top"/>
      <w:outlineLvl w:val="0"/>
    </w:pPr>
    <w:rPr>
      <w:rFonts w:ascii="Tahoma" w:eastAsia="Tahoma" w:hAnsi="Tahoma" w:cs="Tahoma"/>
      <w:color w:val="000000"/>
    </w:rPr>
  </w:style>
  <w:style w:type="paragraph" w:styleId="Intestazione">
    <w:name w:val="header"/>
    <w:basedOn w:val="Standard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notaapidipagina">
    <w:name w:val="footnote reference"/>
    <w:rPr>
      <w:w w:val="100"/>
      <w:position w:val="0"/>
      <w:vertAlign w:val="superscript"/>
      <w:em w:val="none"/>
    </w:rPr>
  </w:style>
  <w:style w:type="character" w:customStyle="1" w:styleId="IntestazioneCarattere">
    <w:name w:val="Intestazione Carattere"/>
    <w:rPr>
      <w:w w:val="100"/>
      <w:position w:val="0"/>
      <w:sz w:val="24"/>
      <w:szCs w:val="24"/>
      <w:vertAlign w:val="baseline"/>
      <w:em w:val="none"/>
    </w:rPr>
  </w:style>
  <w:style w:type="character" w:customStyle="1" w:styleId="PidipaginaCarattere">
    <w:name w:val="Piè di pagina Carattere"/>
    <w:rPr>
      <w:w w:val="100"/>
      <w:position w:val="0"/>
      <w:sz w:val="24"/>
      <w:szCs w:val="24"/>
      <w:vertAlign w:val="baseline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position w:val="0"/>
      <w:sz w:val="22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numbering" w:customStyle="1" w:styleId="Nessunelenco1">
    <w:name w:val="Nessun elenco_1"/>
    <w:basedOn w:val="Nessunelenco"/>
  </w:style>
  <w:style w:type="numbering" w:customStyle="1" w:styleId="WWNum1">
    <w:name w:val="WWNum1"/>
    <w:basedOn w:val="Nessunelenc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BuswxNgjFYZHz8cVTjKv/ElMQ==">CgMxLjA4AHIhMWNUQ2dMeXJMdENpT0tmRS1XYl8wWE5QcUdiMDB1QWlH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BartoCla</dc:creator>
  <cp:lastModifiedBy>Licenze Office Cino</cp:lastModifiedBy>
  <cp:revision>2</cp:revision>
  <dcterms:created xsi:type="dcterms:W3CDTF">2024-12-11T08:59:00Z</dcterms:created>
  <dcterms:modified xsi:type="dcterms:W3CDTF">2024-12-11T08:59:00Z</dcterms:modified>
</cp:coreProperties>
</file>