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F960E" w14:textId="77777777" w:rsidR="004008FA" w:rsidRDefault="00000000">
      <w:pPr>
        <w:spacing w:after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All. 2                                      AUTORIZZAZIONE FOTO RICORDO </w:t>
      </w:r>
    </w:p>
    <w:p w14:paraId="1DBC4DDC" w14:textId="77777777" w:rsidR="004008FA" w:rsidRDefault="00000000">
      <w:pPr>
        <w:spacing w:after="370"/>
        <w:ind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ELENCO ALUNNI CLASSE/SEZ. __________ a.s. ____________</w:t>
      </w:r>
    </w:p>
    <w:p w14:paraId="5C03C24B" w14:textId="77777777" w:rsidR="004008FA" w:rsidRDefault="00000000">
      <w:pPr>
        <w:spacing w:after="240"/>
        <w:ind w:hanging="1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Fotografo: ________________________________  DATA  ________</w:t>
      </w:r>
    </w:p>
    <w:p w14:paraId="17419B21" w14:textId="77777777" w:rsidR="004008FA" w:rsidRDefault="004008FA">
      <w:pPr>
        <w:spacing w:after="0"/>
        <w:ind w:left="-5" w:hanging="1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995" w:type="dxa"/>
        <w:tblInd w:w="-585" w:type="dxa"/>
        <w:tblLayout w:type="fixed"/>
        <w:tblLook w:val="0400" w:firstRow="0" w:lastRow="0" w:firstColumn="0" w:lastColumn="0" w:noHBand="0" w:noVBand="1"/>
      </w:tblPr>
      <w:tblGrid>
        <w:gridCol w:w="1875"/>
        <w:gridCol w:w="4290"/>
        <w:gridCol w:w="2310"/>
        <w:gridCol w:w="2520"/>
      </w:tblGrid>
      <w:tr w:rsidR="004008FA" w14:paraId="3BF7DC2B" w14:textId="77777777">
        <w:trPr>
          <w:trHeight w:val="153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F956" w14:textId="77777777" w:rsidR="004008FA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N.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27E" w14:textId="77777777" w:rsidR="004008FA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Cognome e Nome </w:t>
            </w:r>
          </w:p>
          <w:p w14:paraId="5AE23C33" w14:textId="77777777" w:rsidR="004008FA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ALUNNI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71B" w14:textId="77777777" w:rsidR="004008FA" w:rsidRDefault="00000000">
            <w:pPr>
              <w:ind w:right="6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  <w:p w14:paraId="241673D6" w14:textId="77777777" w:rsidR="004008FA" w:rsidRDefault="00000000">
            <w:pPr>
              <w:ind w:righ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818" w14:textId="77777777" w:rsidR="004008FA" w:rsidRDefault="00000000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Allegato dichiarazione dei genitori </w:t>
            </w:r>
          </w:p>
          <w:p w14:paraId="594B61E8" w14:textId="77777777" w:rsidR="004008FA" w:rsidRDefault="00000000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- NO </w:t>
            </w:r>
          </w:p>
        </w:tc>
      </w:tr>
      <w:tr w:rsidR="004008FA" w14:paraId="2A663D65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442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45B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E0B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732D" w14:textId="77777777" w:rsidR="004008FA" w:rsidRDefault="004008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08FA" w14:paraId="228175A4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207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2CDF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4C18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E978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320517D5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CE46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80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AC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14B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716DE1E0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31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85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496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BDD1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6AB5EB49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E3F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1B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6C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22E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787C5919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1C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95EE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A7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C7F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2A58B128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02C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488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4A6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37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70F358AF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080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1E2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252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5EF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3093014B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6CC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87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038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7DD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7DFAFA29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FB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64D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6DE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78F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147816A0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F65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2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C178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DEF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2299D093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C5D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75B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C08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C9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254F398D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63D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05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322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E482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5F6AA04F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A678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380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A79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D1B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4149E97B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03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D4C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9E6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8AD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687A076B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C3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6601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BA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F6F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137A6C4A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BB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89C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685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61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43E9D200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0E0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098F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85D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5AB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7332C22E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F7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CBB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88D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62C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0C427185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43A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7D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245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621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4971DC7F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14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F26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4FB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7422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66FF3E68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B0E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68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66E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5994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13253135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0C1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23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FFA3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E0EA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3C88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1A1B214F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853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42FC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345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00F9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174A90AB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86CD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3BAB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6C0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677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08FA" w14:paraId="3462522E" w14:textId="77777777">
        <w:trPr>
          <w:trHeight w:val="6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701" w14:textId="77777777" w:rsidR="004008FA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74C1" w14:textId="77777777" w:rsidR="004008FA" w:rsidRDefault="004008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16AF" w14:textId="77777777" w:rsidR="004008FA" w:rsidRDefault="004008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1A1B" w14:textId="77777777" w:rsidR="004008FA" w:rsidRDefault="004008F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F7766B" w14:textId="77777777" w:rsidR="004008FA" w:rsidRDefault="004008FA">
      <w:pPr>
        <w:spacing w:after="0"/>
        <w:jc w:val="both"/>
        <w:rPr>
          <w:rFonts w:ascii="Arial" w:eastAsia="Arial" w:hAnsi="Arial" w:cs="Arial"/>
        </w:rPr>
      </w:pPr>
    </w:p>
    <w:p w14:paraId="4286BA31" w14:textId="77777777" w:rsidR="004008FA" w:rsidRDefault="004008FA">
      <w:pPr>
        <w:spacing w:after="0"/>
        <w:jc w:val="both"/>
        <w:rPr>
          <w:rFonts w:ascii="Arial" w:eastAsia="Arial" w:hAnsi="Arial" w:cs="Arial"/>
        </w:rPr>
      </w:pPr>
    </w:p>
    <w:p w14:paraId="45A1C30A" w14:textId="77777777" w:rsidR="004008FA" w:rsidRDefault="004008FA">
      <w:pPr>
        <w:spacing w:after="0"/>
        <w:jc w:val="both"/>
        <w:rPr>
          <w:rFonts w:ascii="Arial" w:eastAsia="Arial" w:hAnsi="Arial" w:cs="Arial"/>
        </w:rPr>
      </w:pPr>
    </w:p>
    <w:p w14:paraId="69C43D48" w14:textId="77777777" w:rsidR="004008FA" w:rsidRDefault="00000000">
      <w:pPr>
        <w:jc w:val="both"/>
      </w:pPr>
      <w:r>
        <w:t>N.B. Nella colonna relativa all’autorizzazione il firmatario dovrà riportare a stampatello nome e cognome.  Nell’ultima colonna la dichiarazione dell’autorizzazione firmata dai genitori che è atta a dimostrare che il sottoscrittore, consapevole delle conseguenze amministrative e penali per chi rilasci dichiarazioni non corrispondenti a verità, ai sensi del DPR 245/2000, dichiara di aver raccolto  la scelta/richiesta in osservanza delle disposizioni sulla responsabilità genitoriale di cui agli artt. 316, 337 ter e 337 quater del codice civile, che richiedono il consenso di entrambi i genitori.</w:t>
      </w:r>
    </w:p>
    <w:p w14:paraId="286FED84" w14:textId="77777777" w:rsidR="004008FA" w:rsidRDefault="004008FA">
      <w:pPr>
        <w:spacing w:after="0"/>
        <w:jc w:val="both"/>
      </w:pPr>
    </w:p>
    <w:sectPr w:rsidR="004008FA">
      <w:pgSz w:w="11908" w:h="16840"/>
      <w:pgMar w:top="1440" w:right="426" w:bottom="1428" w:left="11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FA"/>
    <w:rsid w:val="00337D84"/>
    <w:rsid w:val="004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6C94"/>
  <w15:docId w15:val="{218F8245-623B-47BF-9CA5-B43C182B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21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21" w:type="dxa"/>
        <w:left w:w="108" w:type="dxa"/>
        <w:bottom w:w="0" w:type="dxa"/>
        <w:right w:w="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FKcFyrIe9c9L2B3dh7eTRNHTSg==">CgMxLjA4AHIhMTlaV002VEVyOWg1Sy1tS0VzeVVodVVHZ0NTX1NKQnpP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Licenze Office Cino</cp:lastModifiedBy>
  <cp:revision>2</cp:revision>
  <dcterms:created xsi:type="dcterms:W3CDTF">2024-04-04T09:22:00Z</dcterms:created>
  <dcterms:modified xsi:type="dcterms:W3CDTF">2024-04-04T09:22:00Z</dcterms:modified>
</cp:coreProperties>
</file>