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b w:val="1"/>
          <w:rtl w:val="0"/>
        </w:rPr>
        <w:t xml:space="preserve">All.3                                   </w:t>
      </w:r>
      <w:r w:rsidDel="00000000" w:rsidR="00000000" w:rsidRPr="00000000">
        <w:rPr>
          <w:b w:val="1"/>
          <w:rtl w:val="0"/>
        </w:rPr>
        <w:t xml:space="preserve">AUTORIZZAZIONE FOTO DI CLASSE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 ____________________________ genitore/tutore dell’alunno/a ___________________________________________ della classe _____ Sez. _____ del Plesso 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dell’I.C. </w:t>
      </w:r>
      <w:r w:rsidDel="00000000" w:rsidR="00000000" w:rsidRPr="00000000">
        <w:rPr>
          <w:i w:val="1"/>
          <w:sz w:val="24"/>
          <w:szCs w:val="24"/>
          <w:rtl w:val="0"/>
        </w:rPr>
        <w:t xml:space="preserve">Cino da Pistoia-G.Galilei.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15900" cy="200025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70350" y="3619350"/>
                          <a:ext cx="351300" cy="32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5900" cy="200025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AUTORIZZA</w:t>
      </w: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15900" cy="20002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0350" y="3619350"/>
                          <a:ext cx="351300" cy="32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5900" cy="200025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NON AUTORIZZA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anche a nome e per conto dell’altro esercente la responsabilità genitoriale, la realizzazione della foto ricordo di classe ad uso non didattico, eseguita dal fotografo scelto dai genitori.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N.B. L’eventuale pubblicazione o diffusione delle immagini, senza adeguato consenso, costituisce violazione della normativa vigente. ( Vademecum “La scuola a prova di Privacy” – GPDP del 7/11/2016 )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Data _________________ </w:t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line="240" w:lineRule="auto"/>
        <w:ind w:left="5040" w:firstLine="720"/>
        <w:jc w:val="center"/>
        <w:rPr/>
      </w:pPr>
      <w:r w:rsidDel="00000000" w:rsidR="00000000" w:rsidRPr="00000000">
        <w:rPr>
          <w:rtl w:val="0"/>
        </w:rPr>
        <w:t xml:space="preserve">Firma del genitore/tutore </w:t>
      </w:r>
    </w:p>
    <w:p w:rsidR="00000000" w:rsidDel="00000000" w:rsidP="00000000" w:rsidRDefault="00000000" w:rsidRPr="00000000" w14:paraId="0000000E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b w:val="1"/>
          <w:rtl w:val="0"/>
        </w:rPr>
        <w:t xml:space="preserve">All.3                                             AUTORIZZAZIONE FOTO DI CLASSE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 ____________________________ genitore/tutore dell’alunno/a ___________________________________________ della classe _____ Sez. _____ del Plesso 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dell’I.C. </w:t>
      </w:r>
      <w:r w:rsidDel="00000000" w:rsidR="00000000" w:rsidRPr="00000000">
        <w:rPr>
          <w:i w:val="1"/>
          <w:sz w:val="24"/>
          <w:szCs w:val="24"/>
          <w:rtl w:val="0"/>
        </w:rPr>
        <w:t xml:space="preserve">Cino da Pistoia-G.Galilei.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15900" cy="200025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70350" y="3619350"/>
                          <a:ext cx="351300" cy="32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5900" cy="200025"/>
                <wp:effectExtent b="0" l="0" r="0" 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AUTORIZZA</w:t>
      </w: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15900" cy="200025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0350" y="3619350"/>
                          <a:ext cx="351300" cy="32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5900" cy="200025"/>
                <wp:effectExtent b="0" l="0" r="0" 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NON AUTORIZZA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anche a nome e per conto dell’altro esercente la responsabilità genitoriale, la realizzazione della foto ricordo di classe ad uso non didattico, eseguita dal fotografo scelto dai genitori.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N.B. L’eventuale pubblicazione o diffusione delle immagini, senza adeguato consenso, costituisce violazione della normativa vigente. ( Vademecum “La scuola a prova di Privacy” – GPDP del 7/11/2016 ) 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Data _________________ </w:t>
        <w:tab/>
        <w:tab/>
        <w:tab/>
        <w:tab/>
        <w:tab/>
      </w:r>
    </w:p>
    <w:p w:rsidR="00000000" w:rsidDel="00000000" w:rsidP="00000000" w:rsidRDefault="00000000" w:rsidRPr="00000000" w14:paraId="00000022">
      <w:pPr>
        <w:spacing w:line="240" w:lineRule="auto"/>
        <w:ind w:left="5040" w:firstLine="720"/>
        <w:jc w:val="center"/>
        <w:rPr/>
      </w:pPr>
      <w:r w:rsidDel="00000000" w:rsidR="00000000" w:rsidRPr="00000000">
        <w:rPr>
          <w:rtl w:val="0"/>
        </w:rPr>
        <w:t xml:space="preserve">Firma del genitore/tutore </w:t>
      </w:r>
    </w:p>
    <w:p w:rsidR="00000000" w:rsidDel="00000000" w:rsidP="00000000" w:rsidRDefault="00000000" w:rsidRPr="00000000" w14:paraId="00000023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</w:t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QajXyqgkEKAYD0RmfhTBn2XvBg==">CgMxLjA4AHIhMVg1ekJYOEw1YnZacGlUZEhPTGY3QXF0cnVjQ2wyaWlN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