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All.1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Scolastica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 ‘Cino da Pistoia - G.Galilei’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AUTORIZZAZIONE INGRESSO FOTOGRAFO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| _ Il sottoscritt ______________________________ in qualità di rappresentante dei genitori degli alunni della/e Sezione/i-Classe/i ___________________________  della scuola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nome dei genitori, l'autorizzazione a far entrare nella scuola il fotografo, Sig./Sig.ra ______________________ , nato/a a ____________________ ( ____ ) il _____________, cod. fiscale __________________________,  residente a ______________________ ( ____ ) in Via ___________________________ per poter effettuare la foto ricordo dell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’IC ‘Cino da Pistoia - G.Galilei’.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che il Regolamento UE 679/2016 ed il D.Lgs 196/2003 prevedono la tutela delle persone e di altri soggetti rispetto al trattamento dei dati personali e quindi dell’immagine, precisa che le foto sono destinate a finalità puramente personali e familiari e ritrarranno esclusivamente gli alunni i cui genitori hanno prestato il loro consenso. I genitori che riceveranno copia delle foto si impegnano ad un uso responsabile delle stesse, consapevoli che qualsiasi uso non legittimo delle stesse sarà a loro esclusivamente ascrivibile, senza alcuna responsabilità della scuola.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Fotografo dovrà essere consapevole di dover operare in modo da non recare disturbo al regolare svolgimento delle attività didattiche e in conformità ai principi di correttezza e di tutela della riservatezza.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Distinti saluti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0" w:before="0" w:line="240" w:lineRule="auto"/>
        <w:ind w:left="4111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0" w:before="0" w:line="240" w:lineRule="auto"/>
        <w:ind w:left="4111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0" w:before="0" w:line="240" w:lineRule="auto"/>
        <w:ind w:left="4111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riservato alla segreteria/Direzione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merito alla richiesta, verificata la fattibilità, con la presente la richiesta della foto per la/e classe/i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dell’IC ‘Cino da Pistoia - G.Galilei’.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Il Dirigente Scolastico</w:t>
      </w:r>
    </w:p>
    <w:p w:rsidR="00000000" w:rsidDel="00000000" w:rsidP="00000000" w:rsidRDefault="00000000" w:rsidRPr="00000000" w14:paraId="0000001A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Dott.ssa Sarah Calzolaro</w:t>
      </w:r>
    </w:p>
    <w:p w:rsidR="00000000" w:rsidDel="00000000" w:rsidP="00000000" w:rsidRDefault="00000000" w:rsidRPr="00000000" w14:paraId="0000001B">
      <w:pPr>
        <w:spacing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(Firma autografa sostituita a mezzo stampa ai sensi dell’art. 3 comma 2 del D.Lgs 39/93)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6.9291338582677" w:top="566.9291338582677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tHS3hb674QO4w3d2yULr0WfOOQ==">CgMxLjA4AHIhMXAtby03cHVQMkZVZWNpQ1Y5RUk1SUZIYnVtaU9WdElF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2023-04-27T07:51:00Z</dcterms:created>
</cp:coreProperties>
</file>